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9391"/>
        <w:gridCol w:w="1559"/>
        <w:gridCol w:w="2977"/>
      </w:tblGrid>
      <w:tr w:rsidR="00B37564" w:rsidRPr="007F2DBA" w14:paraId="47E5AB3B" w14:textId="77777777" w:rsidTr="004A30D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B7C3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9C9BFE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3F19252F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4419C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845C6BB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72A66170" w14:textId="77777777" w:rsidTr="004A30D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238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1B9BBD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82FE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223E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73F4F960" w14:textId="77777777" w:rsidR="007772CD" w:rsidRPr="004B6245" w:rsidRDefault="007772CD" w:rsidP="004B6245">
      <w:pPr>
        <w:spacing w:line="200" w:lineRule="exact"/>
        <w:rPr>
          <w:sz w:val="12"/>
          <w:szCs w:val="12"/>
        </w:rPr>
      </w:pPr>
    </w:p>
    <w:tbl>
      <w:tblPr>
        <w:tblW w:w="15589" w:type="dxa"/>
        <w:tblLayout w:type="fixed"/>
        <w:tblLook w:val="01E0" w:firstRow="1" w:lastRow="1" w:firstColumn="1" w:lastColumn="1" w:noHBand="0" w:noVBand="0"/>
      </w:tblPr>
      <w:tblGrid>
        <w:gridCol w:w="557"/>
        <w:gridCol w:w="1139"/>
        <w:gridCol w:w="1134"/>
        <w:gridCol w:w="1560"/>
        <w:gridCol w:w="1275"/>
        <w:gridCol w:w="2268"/>
        <w:gridCol w:w="780"/>
        <w:gridCol w:w="780"/>
        <w:gridCol w:w="1559"/>
        <w:gridCol w:w="1560"/>
        <w:gridCol w:w="1276"/>
        <w:gridCol w:w="425"/>
        <w:gridCol w:w="1276"/>
      </w:tblGrid>
      <w:tr w:rsidR="004A30D4" w:rsidRPr="00C66A1A" w14:paraId="2FBC6D3A" w14:textId="77777777" w:rsidTr="00CE3E34">
        <w:trPr>
          <w:trHeight w:val="351"/>
        </w:trPr>
        <w:tc>
          <w:tcPr>
            <w:tcW w:w="155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C31A" w14:textId="77777777" w:rsidR="004A30D4" w:rsidRPr="00020D31" w:rsidRDefault="004A30D4" w:rsidP="00E237B3">
            <w:pPr>
              <w:pStyle w:val="Paragraph"/>
              <w:spacing w:before="0" w:after="0"/>
              <w:rPr>
                <w:rFonts w:cs="Arial"/>
                <w:b/>
                <w:color w:val="FF0000"/>
                <w:sz w:val="20"/>
                <w:lang w:eastAsia="zh-HK"/>
              </w:rPr>
            </w:pPr>
            <w:r w:rsidRPr="00020D31">
              <w:rPr>
                <w:rFonts w:cs="Arial"/>
                <w:b/>
                <w:color w:val="auto"/>
                <w:sz w:val="20"/>
                <w:lang w:eastAsia="zh-HK"/>
              </w:rPr>
              <w:t>Monthly Summary Table for Work Processes</w:t>
            </w:r>
            <w:r w:rsidR="001000B3">
              <w:rPr>
                <w:rFonts w:cs="Arial"/>
                <w:b/>
                <w:color w:val="auto"/>
                <w:sz w:val="20"/>
                <w:lang w:eastAsia="zh-HK"/>
              </w:rPr>
              <w:t xml:space="preserve"> or </w:t>
            </w:r>
            <w:r w:rsidRPr="00020D31">
              <w:rPr>
                <w:rFonts w:cs="Arial"/>
                <w:b/>
                <w:color w:val="auto"/>
                <w:sz w:val="20"/>
                <w:lang w:eastAsia="zh-HK"/>
              </w:rPr>
              <w:t>Activities Requiring Timber for Temporary Works</w:t>
            </w:r>
          </w:p>
        </w:tc>
      </w:tr>
      <w:tr w:rsidR="004A30D4" w:rsidRPr="00C66A1A" w14:paraId="20D059CC" w14:textId="77777777" w:rsidTr="004A30D4">
        <w:trPr>
          <w:trHeight w:val="351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7070F" w14:textId="77777777" w:rsidR="004A30D4" w:rsidRPr="007772CD" w:rsidRDefault="004A30D4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7772CD">
              <w:rPr>
                <w:rFonts w:cs="Arial"/>
                <w:color w:val="auto"/>
                <w:sz w:val="20"/>
                <w:lang w:eastAsia="zh-HK"/>
              </w:rPr>
              <w:t>for month (mm)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0A96C51C" w14:textId="77777777" w:rsidR="004A30D4" w:rsidRPr="007772CD" w:rsidRDefault="004A30D4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51483E9" w14:textId="77777777" w:rsidR="004A30D4" w:rsidRPr="007772CD" w:rsidRDefault="004A30D4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7772CD">
              <w:rPr>
                <w:rFonts w:cs="Arial"/>
                <w:color w:val="auto"/>
                <w:sz w:val="20"/>
                <w:lang w:eastAsia="zh-HK"/>
              </w:rPr>
              <w:t>in year (</w:t>
            </w:r>
            <w:proofErr w:type="spellStart"/>
            <w:r w:rsidRPr="007772CD">
              <w:rPr>
                <w:rFonts w:cs="Arial"/>
                <w:color w:val="auto"/>
                <w:sz w:val="20"/>
                <w:lang w:eastAsia="zh-HK"/>
              </w:rPr>
              <w:t>yyyy</w:t>
            </w:r>
            <w:proofErr w:type="spellEnd"/>
            <w:r w:rsidRPr="007772CD">
              <w:rPr>
                <w:rFonts w:cs="Arial"/>
                <w:color w:val="auto"/>
                <w:sz w:val="20"/>
                <w:lang w:eastAsia="zh-HK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0F155917" w14:textId="77777777" w:rsidR="004A30D4" w:rsidRPr="007772CD" w:rsidRDefault="004A30D4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694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10779DB" w14:textId="77777777" w:rsidR="004A30D4" w:rsidRPr="007772CD" w:rsidRDefault="004A30D4" w:rsidP="007772CD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 w:rsidRPr="007772CD">
              <w:rPr>
                <w:rFonts w:cs="Arial" w:hint="eastAsia"/>
                <w:color w:val="auto"/>
                <w:sz w:val="20"/>
                <w:lang w:eastAsia="zh-HK"/>
              </w:rPr>
              <w:t xml:space="preserve">Sheet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56DAB0BB" w14:textId="77777777" w:rsidR="004A30D4" w:rsidRPr="007772CD" w:rsidRDefault="004A30D4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EBADE89" w14:textId="77777777" w:rsidR="004A30D4" w:rsidRPr="007772CD" w:rsidRDefault="004A30D4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of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F7F721" w14:textId="77777777" w:rsidR="004A30D4" w:rsidRPr="007772CD" w:rsidRDefault="004A30D4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4A30D4" w:rsidRPr="007F2DBA" w14:paraId="71F82004" w14:textId="77777777" w:rsidTr="004A30D4">
        <w:trPr>
          <w:trHeight w:val="347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1B269" w14:textId="77777777" w:rsidR="004A30D4" w:rsidRPr="00020D31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Item No.</w:t>
            </w:r>
          </w:p>
        </w:tc>
        <w:tc>
          <w:tcPr>
            <w:tcW w:w="3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66C0A" w14:textId="77777777" w:rsidR="004A30D4" w:rsidRPr="00456689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 w:rsidRPr="00456689">
              <w:rPr>
                <w:rFonts w:ascii="Arial" w:hAnsi="Arial" w:cs="Arial" w:hint="eastAsia"/>
                <w:b/>
                <w:sz w:val="16"/>
                <w:szCs w:val="16"/>
                <w:lang w:eastAsia="zh-HK"/>
              </w:rPr>
              <w:t xml:space="preserve">Description of Works Process or </w:t>
            </w:r>
            <w:r w:rsidRPr="00456689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Activity</w:t>
            </w:r>
          </w:p>
          <w:p w14:paraId="399BAC40" w14:textId="77777777" w:rsidR="004A30D4" w:rsidRPr="00456689" w:rsidRDefault="004A30D4" w:rsidP="00EE5147">
            <w:pPr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456689">
              <w:rPr>
                <w:rFonts w:ascii="Arial" w:hAnsi="Arial" w:cs="Arial"/>
                <w:sz w:val="14"/>
                <w:szCs w:val="14"/>
                <w:lang w:eastAsia="zh-HK"/>
              </w:rPr>
              <w:t>*</w:t>
            </w:r>
            <w:r w:rsidRPr="00456689">
              <w:rPr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All</w:t>
            </w:r>
            <w:r w:rsidRPr="00456689">
              <w:rPr>
                <w:rFonts w:ascii="Arial" w:hAnsi="Arial" w:cs="Arial"/>
                <w:sz w:val="14"/>
                <w:szCs w:val="14"/>
                <w:lang w:eastAsia="zh-HK"/>
              </w:rPr>
              <w:t xml:space="preserve"> work items requiring timber for use in temporary construction works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 xml:space="preserve"> shall be listed</w:t>
            </w:r>
            <w:r w:rsidRPr="00456689">
              <w:rPr>
                <w:rFonts w:ascii="Arial" w:hAnsi="Arial" w:cs="Arial"/>
                <w:sz w:val="14"/>
                <w:szCs w:val="14"/>
                <w:lang w:eastAsia="zh-HK"/>
              </w:rPr>
              <w:t>. Several minor work items may be grouped into</w:t>
            </w:r>
            <w:r w:rsidRPr="00456689">
              <w:rPr>
                <w:rFonts w:ascii="Arial" w:hAnsi="Arial" w:cs="Arial" w:hint="eastAsia"/>
                <w:sz w:val="14"/>
                <w:szCs w:val="14"/>
                <w:lang w:eastAsia="zh-HK"/>
              </w:rPr>
              <w:t xml:space="preserve"> </w:t>
            </w:r>
            <w:r w:rsidRPr="00456689">
              <w:rPr>
                <w:rFonts w:ascii="Arial" w:hAnsi="Arial" w:cs="Arial"/>
                <w:sz w:val="14"/>
                <w:szCs w:val="14"/>
                <w:lang w:eastAsia="zh-HK"/>
              </w:rPr>
              <w:t>one for ease of updating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BED51" w14:textId="77777777" w:rsidR="004A30D4" w:rsidRPr="00456689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 w:rsidRPr="00456689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Justifications for Using Timber in</w:t>
            </w:r>
            <w:r w:rsidRPr="00456689">
              <w:rPr>
                <w:rFonts w:ascii="Arial" w:hAnsi="Arial" w:cs="Arial" w:hint="eastAsia"/>
                <w:b/>
                <w:sz w:val="16"/>
                <w:szCs w:val="16"/>
                <w:lang w:eastAsia="zh-HK"/>
              </w:rPr>
              <w:t xml:space="preserve"> </w:t>
            </w:r>
            <w:r w:rsidRPr="00456689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Temporary Construction Works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FCA4" w14:textId="77777777" w:rsidR="004A30D4" w:rsidRPr="00020D31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Used any virgin forest products?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7EC9B" w14:textId="77777777" w:rsidR="004A30D4" w:rsidRPr="00020D31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 w:rsidRPr="00020D31">
              <w:rPr>
                <w:rFonts w:ascii="Arial" w:hAnsi="Arial" w:cs="Arial" w:hint="eastAsia"/>
                <w:b/>
                <w:sz w:val="16"/>
                <w:szCs w:val="16"/>
                <w:lang w:eastAsia="zh-HK"/>
              </w:rPr>
              <w:t xml:space="preserve">Estimated Quantities of </w:t>
            </w: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Timber</w:t>
            </w:r>
            <w:r w:rsidRPr="00020D31">
              <w:rPr>
                <w:rFonts w:ascii="Arial" w:hAnsi="Arial" w:cs="Arial" w:hint="eastAsia"/>
                <w:b/>
                <w:sz w:val="16"/>
                <w:szCs w:val="16"/>
                <w:lang w:eastAsia="zh-HK"/>
              </w:rPr>
              <w:t xml:space="preserve"> Used (m</w:t>
            </w:r>
            <w:r w:rsidRPr="00020D31">
              <w:rPr>
                <w:rFonts w:ascii="Arial" w:hAnsi="Arial" w:cs="Arial" w:hint="eastAsia"/>
                <w:b/>
                <w:sz w:val="16"/>
                <w:szCs w:val="16"/>
                <w:vertAlign w:val="superscript"/>
                <w:lang w:eastAsia="zh-HK"/>
              </w:rPr>
              <w:t>3</w:t>
            </w:r>
            <w:r w:rsidRPr="00020D31">
              <w:rPr>
                <w:rFonts w:ascii="Arial" w:hAnsi="Arial" w:cs="Arial" w:hint="eastAsia"/>
                <w:b/>
                <w:sz w:val="16"/>
                <w:szCs w:val="16"/>
                <w:lang w:eastAsia="zh-HK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CC5A8" w14:textId="77777777" w:rsidR="004A30D4" w:rsidRPr="00020D31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 w:rsidRPr="00020D31">
              <w:rPr>
                <w:rFonts w:ascii="Arial" w:hAnsi="Arial" w:cs="Arial" w:hint="eastAsia"/>
                <w:b/>
                <w:sz w:val="16"/>
                <w:szCs w:val="16"/>
                <w:lang w:eastAsia="zh-HK"/>
              </w:rPr>
              <w:t>Actual Quantities used (m</w:t>
            </w:r>
            <w:r w:rsidRPr="00020D31">
              <w:rPr>
                <w:rFonts w:ascii="Arial" w:hAnsi="Arial" w:cs="Arial" w:hint="eastAsia"/>
                <w:b/>
                <w:sz w:val="16"/>
                <w:szCs w:val="16"/>
                <w:vertAlign w:val="superscript"/>
                <w:lang w:eastAsia="zh-HK"/>
              </w:rPr>
              <w:t>3</w:t>
            </w:r>
            <w:r w:rsidRPr="00020D31">
              <w:rPr>
                <w:rFonts w:ascii="Arial" w:hAnsi="Arial" w:cs="Arial" w:hint="eastAsia"/>
                <w:b/>
                <w:sz w:val="16"/>
                <w:szCs w:val="16"/>
                <w:lang w:eastAsia="zh-HK"/>
              </w:rPr>
              <w:t>)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7A595" w14:textId="77777777" w:rsidR="004A30D4" w:rsidRPr="00020D31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Remarks</w:t>
            </w:r>
          </w:p>
        </w:tc>
      </w:tr>
      <w:tr w:rsidR="004A30D4" w:rsidRPr="007F2DBA" w14:paraId="7ABB08A4" w14:textId="77777777" w:rsidTr="00EE5147">
        <w:trPr>
          <w:trHeight w:val="173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1FF4" w14:textId="77777777" w:rsidR="004A30D4" w:rsidRPr="00020D31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8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C00F" w14:textId="77777777" w:rsidR="004A30D4" w:rsidRPr="00456689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F948" w14:textId="77777777" w:rsidR="004A30D4" w:rsidRPr="00456689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267B" w14:textId="77777777" w:rsidR="004A30D4" w:rsidRDefault="004A30D4" w:rsidP="00EE5147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HK"/>
              </w:rPr>
              <w:t>Yes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2908" w14:textId="77777777" w:rsidR="004A30D4" w:rsidRDefault="004A30D4" w:rsidP="00EE5147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E48F" w14:textId="77777777" w:rsidR="004A30D4" w:rsidRPr="00020D31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14D3" w14:textId="77777777" w:rsidR="004A30D4" w:rsidRPr="00020D31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9216" w14:textId="77777777" w:rsidR="004A30D4" w:rsidRPr="00020D31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</w:tr>
      <w:tr w:rsidR="004A30D4" w:rsidRPr="007F2DBA" w14:paraId="3313CC56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73B0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2E15C1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057FD5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76544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905C574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532765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D74BA07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2114B93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8D269B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0F1134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3FCA42C1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CDEB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F27F92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14DDA8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313963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C8832CD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21958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011A1DC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7B6864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607448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59D195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001BABD0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C93E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883546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70B1E6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523712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6657482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4885978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D3382A8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28424C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841A3A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EEFAE4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4037EBF8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F9C5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6CBEAE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DBDF58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0756632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0140D68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25104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5331D7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ABBD88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92B543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40C7A6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7EC6BC12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5991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CCECA9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9FF933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4056486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427B8ED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893893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2EE13B2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767077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C54A76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C68AC6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606EE4F6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FF58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358FBC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D8050C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0602480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A4690D3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973675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02EC4F8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474185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A98CF2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90DCAE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603D57D1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A4D6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8A55B3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067118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59557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22D80FB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916835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6BA002A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A52326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42451E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626159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17201FAC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C784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18DD95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F973AD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796775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3D75F74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177318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875DA67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488586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3732EE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A9B8B6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75A51911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BF35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933729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B7F0BE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717961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B9B827E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3406209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7E9CA9A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0E63F1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1CE0E7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ECDB48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763246B1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9F0E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45BBEC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470C6D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5259134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5B47435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712103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6DB0174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D37DB5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8A55EE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0F68BE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6C6F6291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F64E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CBC781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B19068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764905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DFDCFF4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810698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D1FAC3D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1F8FE0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DF7DFC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F0FEE5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7757CABF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4A8B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A95F56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BB197F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148923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1CDD9E7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539882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12D58AB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AF8B96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8ACFD0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531BA2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1B07193D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0ABA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4A7FD3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169E0A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227498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1B9BE0D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693629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DBCB916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155BF5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75A41D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25CBC5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42217F64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660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7BAA13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3875A3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9434883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605ED26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128785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6772E5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AF757D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3AFC06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E35430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1FDB1DA2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03E2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9EC5CC" w14:textId="77777777" w:rsidR="004A30D4" w:rsidRPr="0069092F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171501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9972574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58D7E6F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064360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0385592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37956E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6CA387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CA7AF1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7C7725D7" w14:textId="77777777" w:rsidTr="004A30D4">
        <w:trPr>
          <w:trHeight w:val="213"/>
        </w:trPr>
        <w:tc>
          <w:tcPr>
            <w:tcW w:w="949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40C9E87" w14:textId="77777777" w:rsidR="004A30D4" w:rsidRPr="001A2E71" w:rsidRDefault="004A30D4" w:rsidP="001A2E71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Sub-</w:t>
            </w:r>
            <w:r>
              <w:rPr>
                <w:rFonts w:cs="Arial" w:hint="eastAsia"/>
                <w:b/>
                <w:color w:val="000000" w:themeColor="text1"/>
                <w:sz w:val="16"/>
                <w:szCs w:val="16"/>
                <w:lang w:eastAsia="zh-HK"/>
              </w:rPr>
              <w:t>t</w:t>
            </w:r>
            <w:r w:rsidRPr="00456689">
              <w:rPr>
                <w:rFonts w:cs="Arial" w:hint="eastAsia"/>
                <w:b/>
                <w:color w:val="000000" w:themeColor="text1"/>
                <w:sz w:val="16"/>
                <w:szCs w:val="16"/>
                <w:lang w:eastAsia="zh-HK"/>
              </w:rPr>
              <w:t>otal Estimated Quantity of Timber Used</w:t>
            </w: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 of this sheet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2A703E" w14:textId="77777777" w:rsidR="004A30D4" w:rsidRPr="001A2E71" w:rsidRDefault="004A30D4" w:rsidP="001A2E71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20D423" w14:textId="77777777" w:rsidR="004A30D4" w:rsidRPr="004A30D4" w:rsidRDefault="004A30D4" w:rsidP="001A2E71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01F3B54D" w14:textId="5A84C050" w:rsidR="0035714D" w:rsidRPr="000F3055" w:rsidRDefault="00B461DB" w:rsidP="00B461DB">
      <w:pPr>
        <w:tabs>
          <w:tab w:val="left" w:pos="16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35714D" w:rsidRPr="000F3055" w:rsidSect="001000B3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9C5DE" w14:textId="77777777" w:rsidR="004F481F" w:rsidRDefault="004F481F">
      <w:r>
        <w:separator/>
      </w:r>
    </w:p>
  </w:endnote>
  <w:endnote w:type="continuationSeparator" w:id="0">
    <w:p w14:paraId="61106363" w14:textId="77777777"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49253" w14:textId="514DFDF3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B461DB">
      <w:rPr>
        <w:rFonts w:ascii="Arial" w:hAnsi="Arial" w:cs="Arial"/>
        <w:sz w:val="18"/>
        <w:szCs w:val="18"/>
        <w:lang w:val="en-GB"/>
      </w:rPr>
      <w:t>2</w:t>
    </w:r>
    <w:r w:rsidR="005352A7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E07433">
      <w:rPr>
        <w:rFonts w:ascii="Arial" w:hAnsi="Arial" w:cs="Arial" w:hint="eastAsia"/>
        <w:sz w:val="18"/>
        <w:szCs w:val="18"/>
        <w:lang w:val="en-GB" w:eastAsia="zh-HK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EF8C0" w14:textId="77777777" w:rsidR="004F481F" w:rsidRDefault="004F481F">
      <w:r>
        <w:separator/>
      </w:r>
    </w:p>
  </w:footnote>
  <w:footnote w:type="continuationSeparator" w:id="0">
    <w:p w14:paraId="7A4AE38D" w14:textId="77777777"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B2E78" w14:textId="60DCB211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6D33E121" wp14:editId="7A50A825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B461DB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B461DB">
      <w:rPr>
        <w:rFonts w:ascii="Arial" w:hAnsi="Arial" w:cs="Arial"/>
        <w:b/>
        <w:sz w:val="28"/>
        <w:szCs w:val="28"/>
      </w:rPr>
      <w:t>Centres</w:t>
    </w:r>
    <w:proofErr w:type="spellEnd"/>
  </w:p>
  <w:p w14:paraId="7712A8A7" w14:textId="29B972EE" w:rsidR="00632448" w:rsidRDefault="005352A7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5352A7">
      <w:rPr>
        <w:rFonts w:ascii="Arial" w:hAnsi="Arial" w:cs="Arial"/>
        <w:b/>
        <w:sz w:val="28"/>
        <w:szCs w:val="28"/>
      </w:rPr>
      <w:t>IDCM-00-P3_01</w:t>
    </w:r>
    <w:r w:rsidRPr="005352A7">
      <w:rPr>
        <w:rFonts w:ascii="Arial" w:hAnsi="Arial" w:cs="Arial"/>
        <w:b/>
        <w:sz w:val="28"/>
        <w:szCs w:val="28"/>
      </w:rPr>
      <w:t xml:space="preserve"> </w:t>
    </w:r>
    <w:r w:rsidR="00632448" w:rsidRPr="007F2DBA">
      <w:rPr>
        <w:rFonts w:ascii="Arial" w:hAnsi="Arial" w:cs="Arial"/>
        <w:b/>
        <w:sz w:val="28"/>
        <w:szCs w:val="28"/>
      </w:rPr>
      <w:t xml:space="preserve">for </w:t>
    </w:r>
    <w:r w:rsidR="004D04AF">
      <w:rPr>
        <w:rFonts w:ascii="Arial" w:hAnsi="Arial" w:cs="Arial"/>
        <w:b/>
        <w:sz w:val="28"/>
        <w:szCs w:val="28"/>
        <w:lang w:eastAsia="zh-HK"/>
      </w:rPr>
      <w:t>IDCM</w:t>
    </w:r>
    <w:r>
      <w:rPr>
        <w:rFonts w:ascii="Arial" w:hAnsi="Arial" w:cs="Arial"/>
        <w:b/>
        <w:sz w:val="28"/>
        <w:szCs w:val="28"/>
        <w:lang w:eastAsia="zh-HK"/>
      </w:rPr>
      <w:t>-00-</w:t>
    </w:r>
    <w:r w:rsidR="00456689">
      <w:rPr>
        <w:rFonts w:ascii="Arial" w:hAnsi="Arial" w:cs="Arial"/>
        <w:b/>
        <w:sz w:val="28"/>
        <w:szCs w:val="28"/>
        <w:lang w:eastAsia="zh-HK"/>
      </w:rPr>
      <w:t>P</w:t>
    </w:r>
    <w:r>
      <w:rPr>
        <w:rFonts w:ascii="Arial" w:hAnsi="Arial" w:cs="Arial"/>
        <w:b/>
        <w:sz w:val="28"/>
        <w:szCs w:val="28"/>
        <w:lang w:eastAsia="zh-HK"/>
      </w:rPr>
      <w:t>3</w:t>
    </w:r>
  </w:p>
  <w:p w14:paraId="21DD0090" w14:textId="77777777" w:rsidR="003C0FC5" w:rsidRDefault="00456689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Timber Used for Temporary Works</w:t>
    </w:r>
  </w:p>
  <w:p w14:paraId="366B4B63" w14:textId="07F48D17" w:rsidR="002F45F8" w:rsidRPr="0035714D" w:rsidRDefault="002F45F8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5352A7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5352A7">
      <w:rPr>
        <w:rFonts w:ascii="Arial" w:hAnsi="Arial" w:cs="Arial"/>
        <w:lang w:val="en-GB" w:eastAsia="zh-HK"/>
      </w:rPr>
      <w:t>V</w:t>
    </w:r>
    <w:r w:rsidR="00B461DB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4AF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2A7"/>
    <w:rsid w:val="00535F12"/>
    <w:rsid w:val="005375FD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179B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66A0"/>
    <w:rsid w:val="00B37564"/>
    <w:rsid w:val="00B461DB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174C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148C"/>
    <w:rsid w:val="00DD6DA8"/>
    <w:rsid w:val="00DE06CA"/>
    <w:rsid w:val="00DE20E9"/>
    <w:rsid w:val="00DE44E4"/>
    <w:rsid w:val="00DF6016"/>
    <w:rsid w:val="00E02BDE"/>
    <w:rsid w:val="00E073B2"/>
    <w:rsid w:val="00E07433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1D3C4592"/>
  <w15:docId w15:val="{3327C16A-BA34-4438-868F-44CEACA69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C2568-1AB9-4F84-A8D7-69E646EC0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4</cp:revision>
  <cp:lastPrinted>2017-06-18T03:17:00Z</cp:lastPrinted>
  <dcterms:created xsi:type="dcterms:W3CDTF">2019-09-09T04:25:00Z</dcterms:created>
  <dcterms:modified xsi:type="dcterms:W3CDTF">2021-12-01T09:22:00Z</dcterms:modified>
</cp:coreProperties>
</file>